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09" w:rsidRPr="00E35F12" w:rsidRDefault="00E35F12" w:rsidP="00E35F12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35F12">
        <w:rPr>
          <w:rFonts w:ascii="Times New Roman" w:hAnsi="Times New Roman" w:cs="Times New Roman"/>
          <w:sz w:val="28"/>
          <w:szCs w:val="28"/>
        </w:rPr>
        <w:t>Павлова Ольга Петровна, 38 лет, неработающая (паспортные данные- 1800 № 645828) Проживает с супругом Павловым Иваном Николаевичем, 42 года по адресу: 180004, Псковская область, г. Псков, ул. Гагарина, д.13, кв. 7.</w:t>
      </w:r>
      <w:proofErr w:type="gramEnd"/>
      <w:r w:rsidRPr="00E35F12">
        <w:rPr>
          <w:rFonts w:ascii="Times New Roman" w:hAnsi="Times New Roman" w:cs="Times New Roman"/>
          <w:sz w:val="28"/>
          <w:szCs w:val="28"/>
        </w:rPr>
        <w:t xml:space="preserve"> С ними проживают дети: Вячеслав</w:t>
      </w:r>
      <w:bookmarkStart w:id="0" w:name="_GoBack"/>
      <w:bookmarkEnd w:id="0"/>
      <w:r w:rsidRPr="00E35F12">
        <w:rPr>
          <w:rFonts w:ascii="Times New Roman" w:hAnsi="Times New Roman" w:cs="Times New Roman"/>
          <w:sz w:val="28"/>
          <w:szCs w:val="28"/>
        </w:rPr>
        <w:t>- 11 лет, Мария – 7 лет, Екатерина -5 лет.</w:t>
      </w:r>
    </w:p>
    <w:sectPr w:rsidR="00247109" w:rsidRPr="00E35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8F"/>
    <w:rsid w:val="00247109"/>
    <w:rsid w:val="009E688F"/>
    <w:rsid w:val="00E3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Евгеньевна</dc:creator>
  <cp:keywords/>
  <dc:description/>
  <cp:lastModifiedBy>Морозова Наталья Евгеньевна</cp:lastModifiedBy>
  <cp:revision>3</cp:revision>
  <dcterms:created xsi:type="dcterms:W3CDTF">2025-10-16T06:48:00Z</dcterms:created>
  <dcterms:modified xsi:type="dcterms:W3CDTF">2025-10-16T06:59:00Z</dcterms:modified>
</cp:coreProperties>
</file>